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D458" w14:textId="1921CF99" w:rsidR="00EA3531" w:rsidRDefault="00A96FCA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EA3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0BB1D9D0" w14:textId="15C1928B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 ПО ОСНОВУ УГОВОРА О</w:t>
      </w:r>
      <w:r w:rsidR="00361B0E" w:rsidRPr="00361B0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80456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ПРИВРЕМЕНИМ И ПОВРЕМЕНИМ ПОСЛОВИМА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, У МИНИСТАРСТВУ КУЛТУРЕ </w:t>
      </w:r>
    </w:p>
    <w:p w14:paraId="7DD38BF2" w14:textId="4CBBDEF1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</w:t>
      </w:r>
      <w:r w:rsidR="00ED1F1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ЕКРЕТАРИЈАТ МИНИСТАРСТВА</w:t>
      </w:r>
    </w:p>
    <w:p w14:paraId="5E6132C8" w14:textId="66044EFA" w:rsidR="00EA3531" w:rsidRPr="005E71FB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5E71F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 Листа број</w:t>
      </w:r>
      <w:r w:rsidR="00951B0E" w:rsidRPr="005E71F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361B0E" w:rsidRPr="005E71F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</w:t>
      </w:r>
      <w:r w:rsidR="005E71FB" w:rsidRPr="005E71F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4</w:t>
      </w:r>
      <w:r w:rsidR="00951B0E" w:rsidRPr="005E71F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 w:rsidRPr="005E71F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)</w:t>
      </w:r>
    </w:p>
    <w:p w14:paraId="3EC9C720" w14:textId="77777777" w:rsidR="00361B0E" w:rsidRPr="0080456B" w:rsidRDefault="00361B0E" w:rsidP="00EA3531">
      <w:pPr>
        <w:jc w:val="center"/>
        <w:rPr>
          <w:rFonts w:ascii="Times New Roman" w:eastAsia="Calibri" w:hAnsi="Times New Roman" w:cs="Times New Roman"/>
          <w:b/>
          <w:color w:val="EE0000"/>
          <w:sz w:val="24"/>
          <w:szCs w:val="24"/>
          <w:lang w:val="sr-Cyrl-RS"/>
        </w:rPr>
      </w:pPr>
    </w:p>
    <w:p w14:paraId="49A91612" w14:textId="77777777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EA3531" w:rsidRPr="0003215B" w14:paraId="0F33B6D9" w14:textId="77777777" w:rsidTr="0003215B">
        <w:trPr>
          <w:trHeight w:val="197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081C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1C4" w14:textId="77777777" w:rsidR="00EA3531" w:rsidRDefault="00EA353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998" w14:textId="71BB795B" w:rsidR="0080456B" w:rsidRPr="0004700B" w:rsidRDefault="0080456B" w:rsidP="0004700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AFB1531" w14:textId="49B31ACB" w:rsidR="00172BFD" w:rsidRPr="005E71FB" w:rsidRDefault="00172BFD" w:rsidP="00172B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1.</w:t>
            </w:r>
            <w:r w:rsidRPr="00E6527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E71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Пружа техничку подршку у припреми појединачних аката и прикупља и припрема документацију приликом израде аката; прикупља податке за израду одговарајућих докумената, извештаја и анализа; припрема документације за архивирање.</w:t>
            </w:r>
          </w:p>
          <w:p w14:paraId="49A9B93A" w14:textId="35A59A72" w:rsidR="00172BFD" w:rsidRPr="005E71FB" w:rsidRDefault="00172BFD" w:rsidP="005E71FB">
            <w:pPr>
              <w:pStyle w:val="Normal2"/>
              <w:shd w:val="clear" w:color="auto" w:fill="FFFFFF"/>
              <w:spacing w:before="0" w:beforeAutospacing="0" w:after="0" w:afterAutospacing="0"/>
            </w:pPr>
          </w:p>
        </w:tc>
      </w:tr>
      <w:tr w:rsidR="00EA3531" w:rsidRPr="0003215B" w14:paraId="670C434F" w14:textId="77777777" w:rsidTr="00EA3531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4EF7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330C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</w:t>
            </w:r>
          </w:p>
          <w:p w14:paraId="1A171A9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5865" w14:textId="30B4C58C" w:rsidR="00D13593" w:rsidRDefault="008D0571" w:rsidP="00D13593">
            <w:pPr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 w:rsidRPr="00615180">
              <w:rPr>
                <w:rFonts w:ascii="Times New Roman" w:hAnsi="Times New Roman" w:cs="Times New Roman"/>
                <w:lang w:val="ru-RU"/>
              </w:rPr>
              <w:t xml:space="preserve">Услови:  </w:t>
            </w:r>
            <w:r w:rsidR="00D13593">
              <w:rPr>
                <w:rFonts w:ascii="Times New Roman" w:eastAsia="Calibri" w:hAnsi="Times New Roman" w:cs="Times New Roman"/>
                <w:lang w:val="sr-Cyrl-RS"/>
              </w:rPr>
              <w:t xml:space="preserve"> средња стручна спрема </w:t>
            </w:r>
          </w:p>
          <w:p w14:paraId="3D6F38E1" w14:textId="282F113B" w:rsidR="008D0571" w:rsidRDefault="00D13593" w:rsidP="00D13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848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C65A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године радног искуства у струци</w:t>
            </w:r>
          </w:p>
          <w:p w14:paraId="6EE5F078" w14:textId="77777777" w:rsidR="008D0571" w:rsidRPr="00615180" w:rsidRDefault="008D0571" w:rsidP="008D057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23C1C08" w14:textId="0EF94EF4" w:rsidR="00522E86" w:rsidRPr="00544D9B" w:rsidRDefault="00522E86" w:rsidP="00172B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A3531" w14:paraId="321A1AA9" w14:textId="77777777" w:rsidTr="00EA3531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6D2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706D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BE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EA3531" w14:paraId="532D2E0A" w14:textId="77777777" w:rsidTr="00EA3531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9BA3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98A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43B" w14:textId="77777777" w:rsidR="00EA3531" w:rsidRPr="00544D9B" w:rsidRDefault="00EA3531" w:rsidP="005E71F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74C10F9" w14:textId="77777777" w:rsidR="00EA3531" w:rsidRDefault="00EA3531" w:rsidP="00EA3531">
      <w:pPr>
        <w:rPr>
          <w:sz w:val="24"/>
          <w:szCs w:val="24"/>
        </w:rPr>
      </w:pPr>
    </w:p>
    <w:p w14:paraId="42CE3826" w14:textId="77777777" w:rsidR="004B349E" w:rsidRDefault="004B349E"/>
    <w:sectPr w:rsidR="004B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5D5C"/>
    <w:multiLevelType w:val="hybridMultilevel"/>
    <w:tmpl w:val="AFACD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81A34"/>
    <w:multiLevelType w:val="hybridMultilevel"/>
    <w:tmpl w:val="11925174"/>
    <w:lvl w:ilvl="0" w:tplc="78E42B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86175">
    <w:abstractNumId w:val="1"/>
  </w:num>
  <w:num w:numId="2" w16cid:durableId="37913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8"/>
    <w:rsid w:val="0003215B"/>
    <w:rsid w:val="0004700B"/>
    <w:rsid w:val="00081F53"/>
    <w:rsid w:val="000C5D17"/>
    <w:rsid w:val="00172BFD"/>
    <w:rsid w:val="00234798"/>
    <w:rsid w:val="00361B0E"/>
    <w:rsid w:val="0038072C"/>
    <w:rsid w:val="0043574F"/>
    <w:rsid w:val="00484861"/>
    <w:rsid w:val="004A7342"/>
    <w:rsid w:val="004B2C58"/>
    <w:rsid w:val="004B349E"/>
    <w:rsid w:val="00522E86"/>
    <w:rsid w:val="0053721E"/>
    <w:rsid w:val="00544D9B"/>
    <w:rsid w:val="005713E2"/>
    <w:rsid w:val="005E71FB"/>
    <w:rsid w:val="00697ACC"/>
    <w:rsid w:val="0080456B"/>
    <w:rsid w:val="00805851"/>
    <w:rsid w:val="008708C5"/>
    <w:rsid w:val="008D0571"/>
    <w:rsid w:val="00916FBD"/>
    <w:rsid w:val="009431B2"/>
    <w:rsid w:val="00951B0E"/>
    <w:rsid w:val="00A74F91"/>
    <w:rsid w:val="00A8307D"/>
    <w:rsid w:val="00A96FCA"/>
    <w:rsid w:val="00AA010C"/>
    <w:rsid w:val="00B745C4"/>
    <w:rsid w:val="00BB6802"/>
    <w:rsid w:val="00D13593"/>
    <w:rsid w:val="00E9404C"/>
    <w:rsid w:val="00EA3531"/>
    <w:rsid w:val="00ED1F12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5506"/>
  <w15:chartTrackingRefBased/>
  <w15:docId w15:val="{5ED05F16-C032-411B-8DB6-E98A9FEF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31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531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45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2">
    <w:name w:val="Normal2"/>
    <w:basedOn w:val="Normal"/>
    <w:rsid w:val="005E71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25</cp:revision>
  <dcterms:created xsi:type="dcterms:W3CDTF">2024-03-11T11:03:00Z</dcterms:created>
  <dcterms:modified xsi:type="dcterms:W3CDTF">2025-11-07T10:15:00Z</dcterms:modified>
</cp:coreProperties>
</file>